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45" w:rsidRPr="006F5903" w:rsidRDefault="00000F45" w:rsidP="00000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Tuần</w:t>
      </w:r>
      <w:proofErr w:type="spellEnd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6F5903"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proofErr w:type="gramStart"/>
      <w:r w:rsidR="006F5903"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,7</w:t>
      </w:r>
      <w:proofErr w:type="gramEnd"/>
    </w:p>
    <w:p w:rsidR="00000F45" w:rsidRPr="006F5903" w:rsidRDefault="00000F45" w:rsidP="00000F45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6F5903"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proofErr w:type="gramStart"/>
      <w:r w:rsidR="006F5903"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,7</w:t>
      </w:r>
      <w:proofErr w:type="gramEnd"/>
    </w:p>
    <w:p w:rsidR="00000F45" w:rsidRPr="006F5903" w:rsidRDefault="00000F45" w:rsidP="000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="006F5903"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12-24</w:t>
      </w:r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/10/2020  </w:t>
      </w:r>
    </w:p>
    <w:p w:rsidR="00000F45" w:rsidRPr="006F5903" w:rsidRDefault="00000F45" w:rsidP="000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Lớp</w:t>
      </w:r>
      <w:proofErr w:type="spellEnd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Khối</w:t>
      </w:r>
      <w:proofErr w:type="spellEnd"/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    </w:t>
      </w:r>
      <w:r w:rsidRPr="006F59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</w:t>
      </w:r>
    </w:p>
    <w:p w:rsidR="00000F45" w:rsidRPr="006F5903" w:rsidRDefault="00000F45" w:rsidP="00000F4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5903" w:rsidRPr="006F5903" w:rsidRDefault="00105773" w:rsidP="006F5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6F5903" w:rsidRPr="006F5903">
        <w:rPr>
          <w:rFonts w:ascii="Times New Roman" w:hAnsi="Times New Roman" w:cs="Times New Roman"/>
          <w:b/>
          <w:sz w:val="28"/>
          <w:szCs w:val="28"/>
        </w:rPr>
        <w:t>: ĐOÀN KẾT TƯƠNG TRỢ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A.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Mục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tiêu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cần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đạt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bookmarkStart w:id="0" w:name="_GoBack"/>
      <w:bookmarkEnd w:id="0"/>
    </w:p>
    <w:p w:rsidR="006F5903" w:rsidRPr="006F5903" w:rsidRDefault="006F5903" w:rsidP="006F5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0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>: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903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903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F5903" w:rsidRPr="006F5903" w:rsidRDefault="006F5903" w:rsidP="006F5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0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>: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sz w:val="28"/>
          <w:szCs w:val="28"/>
        </w:rPr>
      </w:pPr>
      <w:r w:rsidRPr="006F59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.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sz w:val="28"/>
          <w:szCs w:val="28"/>
        </w:rPr>
      </w:pPr>
      <w:r w:rsidRPr="006F59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.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sz w:val="28"/>
          <w:szCs w:val="28"/>
        </w:rPr>
      </w:pPr>
      <w:r w:rsidRPr="006F59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5903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láng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giềng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.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0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>: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590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903" w:rsidRPr="006F5903" w:rsidRDefault="006F5903" w:rsidP="006F590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B.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Tài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liệu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phương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tiện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phương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pháp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0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tiện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>: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sz w:val="28"/>
          <w:szCs w:val="28"/>
        </w:rPr>
      </w:pPr>
      <w:r w:rsidRPr="006F5903">
        <w:rPr>
          <w:rFonts w:ascii="Times New Roman" w:hAnsi="Times New Roman" w:cs="Times New Roman"/>
          <w:b/>
          <w:i/>
          <w:sz w:val="28"/>
          <w:szCs w:val="28"/>
        </w:rPr>
        <w:t xml:space="preserve">a. </w:t>
      </w:r>
      <w:proofErr w:type="spellStart"/>
      <w:r w:rsidRPr="006F5903">
        <w:rPr>
          <w:rFonts w:ascii="Times New Roman" w:hAnsi="Times New Roman" w:cs="Times New Roman"/>
          <w:b/>
          <w:i/>
          <w:sz w:val="28"/>
          <w:szCs w:val="28"/>
        </w:rPr>
        <w:t>Giáo</w:t>
      </w:r>
      <w:proofErr w:type="spellEnd"/>
      <w:r w:rsidRPr="006F59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i/>
          <w:sz w:val="28"/>
          <w:szCs w:val="28"/>
        </w:rPr>
        <w:t>viên</w:t>
      </w:r>
      <w:proofErr w:type="spellEnd"/>
      <w:r w:rsidRPr="006F590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F5903">
        <w:rPr>
          <w:rFonts w:ascii="Times New Roman" w:hAnsi="Times New Roman" w:cs="Times New Roman"/>
          <w:sz w:val="28"/>
          <w:szCs w:val="28"/>
        </w:rPr>
        <w:t xml:space="preserve"> SGK, SGV,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.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sz w:val="28"/>
          <w:szCs w:val="28"/>
        </w:rPr>
      </w:pPr>
      <w:r w:rsidRPr="006F5903">
        <w:rPr>
          <w:rFonts w:ascii="Times New Roman" w:hAnsi="Times New Roman" w:cs="Times New Roman"/>
          <w:b/>
          <w:i/>
          <w:sz w:val="28"/>
          <w:szCs w:val="28"/>
        </w:rPr>
        <w:t xml:space="preserve">b. </w:t>
      </w:r>
      <w:proofErr w:type="spellStart"/>
      <w:r w:rsidRPr="006F5903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6F59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Pr="006F590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F5903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.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sz w:val="28"/>
          <w:szCs w:val="28"/>
        </w:rPr>
      </w:pPr>
      <w:r w:rsidRPr="006F590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>:</w:t>
      </w:r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.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C.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dạy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0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cũ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F5903">
        <w:rPr>
          <w:rFonts w:ascii="Times New Roman" w:hAnsi="Times New Roman" w:cs="Times New Roman"/>
          <w:b/>
          <w:sz w:val="28"/>
          <w:szCs w:val="28"/>
        </w:rPr>
        <w:t>( 4’</w:t>
      </w:r>
      <w:proofErr w:type="gramEnd"/>
      <w:r w:rsidRPr="006F5903">
        <w:rPr>
          <w:rFonts w:ascii="Times New Roman" w:hAnsi="Times New Roman" w:cs="Times New Roman"/>
          <w:b/>
          <w:sz w:val="28"/>
          <w:szCs w:val="28"/>
        </w:rPr>
        <w:t>).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0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mới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F5903">
        <w:rPr>
          <w:rFonts w:ascii="Times New Roman" w:hAnsi="Times New Roman" w:cs="Times New Roman"/>
          <w:b/>
          <w:sz w:val="28"/>
          <w:szCs w:val="28"/>
        </w:rPr>
        <w:t>( 1’</w:t>
      </w:r>
      <w:proofErr w:type="gramEnd"/>
      <w:r w:rsidRPr="006F5903">
        <w:rPr>
          <w:rFonts w:ascii="Times New Roman" w:hAnsi="Times New Roman" w:cs="Times New Roman"/>
          <w:b/>
          <w:sz w:val="28"/>
          <w:szCs w:val="28"/>
        </w:rPr>
        <w:t>).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sz w:val="28"/>
          <w:szCs w:val="28"/>
        </w:rPr>
      </w:pPr>
      <w:r w:rsidRPr="006F590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.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sz w:val="28"/>
          <w:szCs w:val="28"/>
        </w:rPr>
      </w:pPr>
      <w:r w:rsidRPr="006F59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proofErr w:type="spellStart"/>
      <w:proofErr w:type="gramStart"/>
      <w:r w:rsidRPr="006F590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903" w:rsidRPr="006F5903" w:rsidRDefault="006F5903" w:rsidP="006F5903">
      <w:pPr>
        <w:jc w:val="both"/>
        <w:rPr>
          <w:rFonts w:ascii="Times New Roman" w:hAnsi="Times New Roman" w:cs="Times New Roman"/>
          <w:sz w:val="28"/>
          <w:szCs w:val="28"/>
        </w:rPr>
      </w:pPr>
      <w:r w:rsidRPr="006F5903"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:</w:t>
      </w:r>
    </w:p>
    <w:p w:rsidR="006F5903" w:rsidRPr="006F5903" w:rsidRDefault="006F5903" w:rsidP="006F5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0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mới</w:t>
      </w:r>
      <w:proofErr w:type="spellEnd"/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</w:tblGrid>
      <w:tr w:rsidR="006F5903" w:rsidRPr="006F5903" w:rsidTr="00394F51">
        <w:tc>
          <w:tcPr>
            <w:tcW w:w="4248" w:type="dxa"/>
          </w:tcPr>
          <w:p w:rsidR="006F5903" w:rsidRPr="006F5903" w:rsidRDefault="006F5903" w:rsidP="00394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0" w:type="dxa"/>
          </w:tcPr>
          <w:p w:rsidR="006F5903" w:rsidRPr="006F5903" w:rsidRDefault="006F5903" w:rsidP="00394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340" w:type="dxa"/>
          </w:tcPr>
          <w:p w:rsidR="006F5903" w:rsidRPr="006F5903" w:rsidRDefault="006F5903" w:rsidP="00394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</w:p>
        </w:tc>
      </w:tr>
      <w:tr w:rsidR="006F5903" w:rsidRPr="006F5903" w:rsidTr="00394F51">
        <w:tc>
          <w:tcPr>
            <w:tcW w:w="4248" w:type="dxa"/>
          </w:tcPr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HĐ1: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Tìm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hiểu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truyện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đọc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( 8’</w:t>
            </w:r>
            <w:proofErr w:type="gram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san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7A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proofErr w:type="gram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proofErr w:type="gram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7A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7B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( Nhóm3</w:t>
            </w:r>
            <w:proofErr w:type="gram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7B? 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proofErr w:type="gram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4).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treo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10, 11;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Bạch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Đằng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HĐ2: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Tìm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hiểu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nội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dung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học</w:t>
            </w:r>
            <w:proofErr w:type="spellEnd"/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( 19’)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xách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cònnhiều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lụt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dao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TH: </w:t>
            </w:r>
            <w:proofErr w:type="gram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dốt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A?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vĩ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TH: 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. B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Ý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HĐ3: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( 8’</w:t>
            </w:r>
            <w:proofErr w:type="gram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: a, b, c?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sung?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HĐ4: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( 5’)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44C6" w:rsidRPr="006F5903" w:rsidRDefault="000C44C6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KNS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HĐ5: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Hướng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dẫn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( 1’</w:t>
            </w:r>
            <w:proofErr w:type="gram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0C44C6" w:rsidRDefault="006F5903" w:rsidP="006F5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5903" w:rsidRPr="006F5903" w:rsidRDefault="006F5903" w:rsidP="006F5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rễ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chằng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chịt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7A.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proofErr w:type="gram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cậu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mía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khoác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gram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,tương</w:t>
            </w:r>
            <w:proofErr w:type="spellEnd"/>
            <w:proofErr w:type="gram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lụt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xâm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sập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gram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xách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Ủng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Ngựa</w:t>
            </w:r>
            <w:proofErr w:type="spellEnd"/>
            <w:proofErr w:type="gram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bầy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”; “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non. Ba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chụm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hòn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quí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quí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tai.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mâu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thuẫn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rẽ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→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phán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ỷ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ý b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phái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6F5903" w:rsidRPr="006F5903" w:rsidRDefault="006F5903" w:rsidP="00394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Tiết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tương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trợ</w:t>
            </w:r>
            <w:proofErr w:type="spellEnd"/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I.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Truyện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đọc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lao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đẫn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II.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Nội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dung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học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1. §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oàn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tương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trợ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Ý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quí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proofErr w:type="gram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:à</w:t>
            </w:r>
            <w:proofErr w:type="gram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quí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báu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III.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6F59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hại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03" w:rsidRPr="006F5903" w:rsidRDefault="006F5903" w:rsidP="0039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ốm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F590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000F45" w:rsidRPr="006F5903" w:rsidRDefault="00000F45" w:rsidP="00000F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D-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</w:p>
    <w:p w:rsidR="00000F45" w:rsidRPr="006F5903" w:rsidRDefault="00000F45" w:rsidP="00000F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903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0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F5903">
        <w:rPr>
          <w:rFonts w:ascii="Times New Roman" w:hAnsi="Times New Roman" w:cs="Times New Roman"/>
          <w:sz w:val="28"/>
          <w:szCs w:val="28"/>
        </w:rPr>
        <w:t>.</w:t>
      </w:r>
    </w:p>
    <w:p w:rsidR="00000F45" w:rsidRPr="006F5903" w:rsidRDefault="00000F45" w:rsidP="00000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F45" w:rsidRPr="006F5903" w:rsidRDefault="00000F45" w:rsidP="00000F45">
      <w:pPr>
        <w:rPr>
          <w:rFonts w:ascii="Times New Roman" w:hAnsi="Times New Roman" w:cs="Times New Roman"/>
          <w:sz w:val="28"/>
          <w:szCs w:val="28"/>
        </w:rPr>
      </w:pPr>
    </w:p>
    <w:p w:rsidR="00000F45" w:rsidRPr="006F5903" w:rsidRDefault="00000F45" w:rsidP="00000F45">
      <w:pPr>
        <w:rPr>
          <w:rFonts w:ascii="Times New Roman" w:hAnsi="Times New Roman" w:cs="Times New Roman"/>
          <w:sz w:val="28"/>
          <w:szCs w:val="28"/>
        </w:rPr>
      </w:pPr>
    </w:p>
    <w:p w:rsidR="00000F45" w:rsidRPr="006F5903" w:rsidRDefault="00000F45" w:rsidP="00000F45">
      <w:pPr>
        <w:rPr>
          <w:rFonts w:ascii="Times New Roman" w:hAnsi="Times New Roman" w:cs="Times New Roman"/>
          <w:sz w:val="28"/>
          <w:szCs w:val="28"/>
        </w:rPr>
      </w:pPr>
    </w:p>
    <w:p w:rsidR="00000F45" w:rsidRPr="006F5903" w:rsidRDefault="00000F45" w:rsidP="00000F45">
      <w:pPr>
        <w:rPr>
          <w:rFonts w:ascii="Times New Roman" w:hAnsi="Times New Roman" w:cs="Times New Roman"/>
          <w:sz w:val="28"/>
          <w:szCs w:val="28"/>
        </w:rPr>
      </w:pPr>
    </w:p>
    <w:p w:rsidR="00000F45" w:rsidRPr="006F5903" w:rsidRDefault="00000F45" w:rsidP="00000F45">
      <w:pPr>
        <w:rPr>
          <w:rFonts w:ascii="Times New Roman" w:hAnsi="Times New Roman" w:cs="Times New Roman"/>
          <w:sz w:val="28"/>
          <w:szCs w:val="28"/>
        </w:rPr>
      </w:pPr>
    </w:p>
    <w:p w:rsidR="00000F45" w:rsidRPr="006F5903" w:rsidRDefault="00000F45" w:rsidP="00000F45">
      <w:pPr>
        <w:rPr>
          <w:rFonts w:ascii="Times New Roman" w:hAnsi="Times New Roman" w:cs="Times New Roman"/>
          <w:sz w:val="28"/>
          <w:szCs w:val="28"/>
        </w:rPr>
      </w:pPr>
    </w:p>
    <w:p w:rsidR="00000F45" w:rsidRPr="006F5903" w:rsidRDefault="00000F45" w:rsidP="00000F45">
      <w:pPr>
        <w:rPr>
          <w:rFonts w:ascii="Times New Roman" w:hAnsi="Times New Roman" w:cs="Times New Roman"/>
          <w:sz w:val="28"/>
          <w:szCs w:val="28"/>
        </w:rPr>
      </w:pPr>
    </w:p>
    <w:p w:rsidR="005164FE" w:rsidRPr="006F5903" w:rsidRDefault="007C14A3">
      <w:pPr>
        <w:rPr>
          <w:rFonts w:ascii="Times New Roman" w:hAnsi="Times New Roman" w:cs="Times New Roman"/>
          <w:sz w:val="28"/>
          <w:szCs w:val="28"/>
        </w:rPr>
      </w:pPr>
    </w:p>
    <w:sectPr w:rsidR="005164FE" w:rsidRPr="006F5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B91"/>
    <w:multiLevelType w:val="hybridMultilevel"/>
    <w:tmpl w:val="1ABAD2B2"/>
    <w:lvl w:ilvl="0" w:tplc="E048EE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447BB"/>
    <w:multiLevelType w:val="hybridMultilevel"/>
    <w:tmpl w:val="34FC237C"/>
    <w:lvl w:ilvl="0" w:tplc="DF80E2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80C41"/>
    <w:multiLevelType w:val="hybridMultilevel"/>
    <w:tmpl w:val="3C7CE922"/>
    <w:lvl w:ilvl="0" w:tplc="844CD2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E048EE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928BD"/>
    <w:multiLevelType w:val="hybridMultilevel"/>
    <w:tmpl w:val="496C0D88"/>
    <w:lvl w:ilvl="0" w:tplc="1FECF0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45"/>
    <w:rsid w:val="00000F45"/>
    <w:rsid w:val="000C44C6"/>
    <w:rsid w:val="00105773"/>
    <w:rsid w:val="002E61CE"/>
    <w:rsid w:val="006F5903"/>
    <w:rsid w:val="00713B04"/>
    <w:rsid w:val="007C14A3"/>
    <w:rsid w:val="0093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F45"/>
    <w:pPr>
      <w:ind w:left="720"/>
      <w:contextualSpacing/>
    </w:pPr>
  </w:style>
  <w:style w:type="table" w:styleId="TableGrid">
    <w:name w:val="Table Grid"/>
    <w:basedOn w:val="TableNormal"/>
    <w:rsid w:val="0000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F45"/>
    <w:pPr>
      <w:ind w:left="720"/>
      <w:contextualSpacing/>
    </w:pPr>
  </w:style>
  <w:style w:type="table" w:styleId="TableGrid">
    <w:name w:val="Table Grid"/>
    <w:basedOn w:val="TableNormal"/>
    <w:rsid w:val="0000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</cp:revision>
  <dcterms:created xsi:type="dcterms:W3CDTF">2020-10-26T00:08:00Z</dcterms:created>
  <dcterms:modified xsi:type="dcterms:W3CDTF">2020-10-26T00:34:00Z</dcterms:modified>
</cp:coreProperties>
</file>